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0F" w:rsidRPr="005054AF" w:rsidRDefault="00C03D0F" w:rsidP="00C03D0F">
      <w:pPr>
        <w:rPr>
          <w:b/>
        </w:rPr>
      </w:pPr>
      <w:r w:rsidRPr="005054AF">
        <w:rPr>
          <w:b/>
        </w:rPr>
        <w:t>PUBLIC HEALTH</w:t>
      </w:r>
    </w:p>
    <w:p w:rsidR="00C03D0F" w:rsidRDefault="00C03D0F" w:rsidP="00C03D0F">
      <w:r>
        <w:t xml:space="preserve">What is Public Health?  </w:t>
      </w:r>
      <w:hyperlink r:id="rId5" w:history="1">
        <w:r w:rsidRPr="00B2372D">
          <w:rPr>
            <w:rStyle w:val="Hyperlink"/>
          </w:rPr>
          <w:t>http://www.whatispublichealth.org/</w:t>
        </w:r>
      </w:hyperlink>
      <w:r>
        <w:t xml:space="preserve"> </w:t>
      </w:r>
    </w:p>
    <w:p w:rsidR="00EE47EE" w:rsidRDefault="00C03D0F" w:rsidP="00C03D0F">
      <w:r>
        <w:t xml:space="preserve">Public Health Training Resources:  </w:t>
      </w:r>
      <w:hyperlink r:id="rId6" w:anchor="Continuing%20Education%20and%20Training%20Opportunities" w:history="1">
        <w:r w:rsidRPr="00B2372D">
          <w:rPr>
            <w:rStyle w:val="Hyperlink"/>
          </w:rPr>
          <w:t>http://phpartners.org/educ.html#Continuing%20Education%20and%20Training%20Opportunities</w:t>
        </w:r>
      </w:hyperlink>
      <w:bookmarkStart w:id="0" w:name="_GoBack"/>
      <w:bookmarkEnd w:id="0"/>
    </w:p>
    <w:sectPr w:rsidR="00EE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0F"/>
    <w:rsid w:val="004615A4"/>
    <w:rsid w:val="00C03D0F"/>
    <w:rsid w:val="00E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partners.org/educ.html" TargetMode="External"/><Relationship Id="rId5" Type="http://schemas.openxmlformats.org/officeDocument/2006/relationships/hyperlink" Target="http://www.whatispublicheal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Health Center IT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Horky,Susan Chauncey</dc:creator>
  <cp:lastModifiedBy>Horky,Susan Chauncey</cp:lastModifiedBy>
  <cp:revision>1</cp:revision>
  <dcterms:created xsi:type="dcterms:W3CDTF">2013-07-05T20:03:00Z</dcterms:created>
  <dcterms:modified xsi:type="dcterms:W3CDTF">2013-07-05T20:04:00Z</dcterms:modified>
</cp:coreProperties>
</file>